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02B77" w14:textId="77777777" w:rsidR="002D0C39" w:rsidRDefault="002D0C39" w:rsidP="002D0C39">
      <w:pPr>
        <w:jc w:val="center"/>
        <w:rPr>
          <w:b/>
        </w:rPr>
      </w:pPr>
    </w:p>
    <w:p w14:paraId="23B02AEE" w14:textId="77777777" w:rsidR="002D0C39" w:rsidRPr="002D0C39" w:rsidRDefault="006B59D4" w:rsidP="006B59D4">
      <w:pPr>
        <w:ind w:left="2160" w:firstLine="720"/>
        <w:rPr>
          <w:b/>
          <w:sz w:val="32"/>
        </w:rPr>
      </w:pPr>
      <w:bookmarkStart w:id="0" w:name="_Hlk77583520"/>
      <w:r>
        <w:rPr>
          <w:b/>
        </w:rPr>
        <w:t xml:space="preserve">    </w:t>
      </w:r>
      <w:r w:rsidR="002D0C39" w:rsidRPr="002D0C39">
        <w:rPr>
          <w:b/>
          <w:sz w:val="32"/>
        </w:rPr>
        <w:t>VEVAY TOWNSHIP</w:t>
      </w:r>
    </w:p>
    <w:p w14:paraId="386BB6DE" w14:textId="77777777" w:rsidR="002D0C39" w:rsidRPr="002D0C39" w:rsidRDefault="002D0C39" w:rsidP="002D0C39">
      <w:pPr>
        <w:jc w:val="center"/>
        <w:rPr>
          <w:b/>
          <w:sz w:val="32"/>
        </w:rPr>
      </w:pPr>
      <w:r w:rsidRPr="002D0C39">
        <w:rPr>
          <w:b/>
          <w:sz w:val="32"/>
        </w:rPr>
        <w:t>ZONING BOARD OF APPEALS</w:t>
      </w:r>
    </w:p>
    <w:p w14:paraId="1753244A" w14:textId="77777777" w:rsidR="002D0C39" w:rsidRPr="002D0C39" w:rsidRDefault="002D0C39" w:rsidP="002D0C39">
      <w:pPr>
        <w:jc w:val="center"/>
        <w:rPr>
          <w:b/>
          <w:sz w:val="32"/>
        </w:rPr>
      </w:pPr>
      <w:r w:rsidRPr="002D0C39">
        <w:rPr>
          <w:b/>
          <w:sz w:val="32"/>
        </w:rPr>
        <w:t>Regular Meeting</w:t>
      </w:r>
    </w:p>
    <w:p w14:paraId="6BA3E2DA" w14:textId="33924EA2" w:rsidR="002D0C39" w:rsidRPr="002D0C39" w:rsidRDefault="007F4229" w:rsidP="002D0C39">
      <w:pPr>
        <w:jc w:val="center"/>
        <w:rPr>
          <w:b/>
          <w:sz w:val="32"/>
        </w:rPr>
      </w:pPr>
      <w:r>
        <w:rPr>
          <w:b/>
          <w:sz w:val="32"/>
        </w:rPr>
        <w:t>Mon</w:t>
      </w:r>
      <w:r w:rsidR="008719B2">
        <w:rPr>
          <w:b/>
          <w:sz w:val="32"/>
        </w:rPr>
        <w:t>day</w:t>
      </w:r>
      <w:r w:rsidR="002D0C39" w:rsidRPr="002D0C39">
        <w:rPr>
          <w:b/>
          <w:sz w:val="32"/>
        </w:rPr>
        <w:t xml:space="preserve">, </w:t>
      </w:r>
      <w:r w:rsidR="008D32C4">
        <w:rPr>
          <w:b/>
          <w:sz w:val="32"/>
        </w:rPr>
        <w:t>June</w:t>
      </w:r>
      <w:r w:rsidR="00CE72B0">
        <w:rPr>
          <w:b/>
          <w:sz w:val="32"/>
        </w:rPr>
        <w:t xml:space="preserve"> </w:t>
      </w:r>
      <w:r w:rsidR="008D32C4">
        <w:rPr>
          <w:b/>
          <w:sz w:val="32"/>
        </w:rPr>
        <w:t>6</w:t>
      </w:r>
      <w:r w:rsidR="008719B2">
        <w:rPr>
          <w:b/>
          <w:sz w:val="32"/>
        </w:rPr>
        <w:t>, 20</w:t>
      </w:r>
      <w:r w:rsidR="00F45D1F">
        <w:rPr>
          <w:b/>
          <w:sz w:val="32"/>
        </w:rPr>
        <w:t>2</w:t>
      </w:r>
      <w:r w:rsidR="0014720B">
        <w:rPr>
          <w:b/>
          <w:sz w:val="32"/>
        </w:rPr>
        <w:t>2</w:t>
      </w:r>
    </w:p>
    <w:p w14:paraId="0942B956" w14:textId="77777777" w:rsidR="002D0C39" w:rsidRPr="002D0C39" w:rsidRDefault="002D0C39" w:rsidP="002D0C39">
      <w:pPr>
        <w:jc w:val="center"/>
        <w:rPr>
          <w:b/>
          <w:sz w:val="32"/>
        </w:rPr>
      </w:pPr>
      <w:r w:rsidRPr="002D0C39">
        <w:rPr>
          <w:b/>
          <w:sz w:val="32"/>
        </w:rPr>
        <w:t>Vevay Township Hall – 7:00 p.m.</w:t>
      </w:r>
    </w:p>
    <w:p w14:paraId="5FCCE0B2" w14:textId="77777777" w:rsidR="002D0C39" w:rsidRPr="002D0C39" w:rsidRDefault="002D0C39" w:rsidP="002D0C39">
      <w:pPr>
        <w:jc w:val="center"/>
        <w:rPr>
          <w:b/>
          <w:sz w:val="36"/>
        </w:rPr>
      </w:pPr>
      <w:r w:rsidRPr="002D0C39">
        <w:rPr>
          <w:b/>
          <w:sz w:val="36"/>
        </w:rPr>
        <w:t>_________________________</w:t>
      </w:r>
    </w:p>
    <w:p w14:paraId="51D4FF4E" w14:textId="72499D7B" w:rsidR="002D0C39" w:rsidRPr="002D0C39" w:rsidRDefault="002D0C39" w:rsidP="002D0C39">
      <w:pPr>
        <w:jc w:val="center"/>
        <w:rPr>
          <w:b/>
          <w:sz w:val="36"/>
        </w:rPr>
      </w:pPr>
      <w:r w:rsidRPr="002D0C39">
        <w:rPr>
          <w:b/>
          <w:sz w:val="36"/>
        </w:rPr>
        <w:t>CANCELATION NOTICE</w:t>
      </w:r>
    </w:p>
    <w:p w14:paraId="735329BA" w14:textId="77777777" w:rsidR="002D0C39" w:rsidRDefault="002D0C39" w:rsidP="002D0C39">
      <w:pPr>
        <w:jc w:val="center"/>
        <w:rPr>
          <w:b/>
        </w:rPr>
      </w:pPr>
    </w:p>
    <w:p w14:paraId="5874AEF8" w14:textId="77777777" w:rsidR="002D0C39" w:rsidRDefault="002D0C39" w:rsidP="002D0C39">
      <w:pPr>
        <w:ind w:left="720" w:right="720"/>
        <w:jc w:val="both"/>
        <w:rPr>
          <w:sz w:val="36"/>
          <w:szCs w:val="36"/>
        </w:rPr>
      </w:pPr>
    </w:p>
    <w:p w14:paraId="33F2DA2E" w14:textId="0363B859" w:rsidR="00F45D1F" w:rsidRDefault="002D0C39" w:rsidP="00F45D1F">
      <w:pPr>
        <w:jc w:val="center"/>
        <w:rPr>
          <w:sz w:val="36"/>
          <w:szCs w:val="36"/>
        </w:rPr>
      </w:pPr>
      <w:r w:rsidRPr="002D0C39">
        <w:rPr>
          <w:sz w:val="36"/>
          <w:szCs w:val="36"/>
        </w:rPr>
        <w:t>The regularly scheduled</w:t>
      </w:r>
      <w:r w:rsidR="00D56198">
        <w:rPr>
          <w:sz w:val="36"/>
          <w:szCs w:val="36"/>
        </w:rPr>
        <w:t xml:space="preserve"> </w:t>
      </w:r>
      <w:r w:rsidRPr="002D0C39">
        <w:rPr>
          <w:sz w:val="36"/>
          <w:szCs w:val="36"/>
        </w:rPr>
        <w:t xml:space="preserve">Zoning Board of </w:t>
      </w:r>
      <w:r>
        <w:rPr>
          <w:sz w:val="36"/>
          <w:szCs w:val="36"/>
        </w:rPr>
        <w:t xml:space="preserve">Appeals meeting for </w:t>
      </w:r>
    </w:p>
    <w:p w14:paraId="19B3E7D0" w14:textId="77777777" w:rsidR="00F45D1F" w:rsidRDefault="00F45D1F" w:rsidP="00F45D1F">
      <w:pPr>
        <w:jc w:val="center"/>
        <w:rPr>
          <w:bCs/>
          <w:sz w:val="36"/>
          <w:szCs w:val="36"/>
        </w:rPr>
      </w:pPr>
    </w:p>
    <w:p w14:paraId="5AA6F7C4" w14:textId="098F6679" w:rsidR="00F45D1F" w:rsidRDefault="008D32C4" w:rsidP="00F45D1F">
      <w:pPr>
        <w:jc w:val="center"/>
        <w:rPr>
          <w:bCs/>
          <w:sz w:val="36"/>
          <w:szCs w:val="36"/>
        </w:rPr>
      </w:pPr>
      <w:r>
        <w:rPr>
          <w:bCs/>
          <w:sz w:val="36"/>
          <w:szCs w:val="36"/>
        </w:rPr>
        <w:t>June 6</w:t>
      </w:r>
      <w:r w:rsidR="00F45D1F" w:rsidRPr="00F45D1F">
        <w:rPr>
          <w:bCs/>
          <w:sz w:val="36"/>
          <w:szCs w:val="36"/>
        </w:rPr>
        <w:t>, 202</w:t>
      </w:r>
      <w:r w:rsidR="0014720B">
        <w:rPr>
          <w:bCs/>
          <w:sz w:val="36"/>
          <w:szCs w:val="36"/>
        </w:rPr>
        <w:t>2</w:t>
      </w:r>
    </w:p>
    <w:p w14:paraId="564B2EA6" w14:textId="77777777" w:rsidR="00F45D1F" w:rsidRPr="00F45D1F" w:rsidRDefault="00F45D1F" w:rsidP="00F45D1F">
      <w:pPr>
        <w:jc w:val="center"/>
        <w:rPr>
          <w:bCs/>
          <w:sz w:val="36"/>
          <w:szCs w:val="36"/>
        </w:rPr>
      </w:pPr>
    </w:p>
    <w:p w14:paraId="0F69373D" w14:textId="3E4E1772" w:rsidR="002D0C39" w:rsidRDefault="002D0C39" w:rsidP="00F45D1F">
      <w:pPr>
        <w:ind w:right="720"/>
        <w:jc w:val="both"/>
        <w:rPr>
          <w:sz w:val="36"/>
          <w:szCs w:val="36"/>
        </w:rPr>
      </w:pPr>
      <w:r w:rsidRPr="002D0C39">
        <w:rPr>
          <w:sz w:val="36"/>
          <w:szCs w:val="36"/>
        </w:rPr>
        <w:t>has been canceled</w:t>
      </w:r>
      <w:r>
        <w:rPr>
          <w:sz w:val="36"/>
          <w:szCs w:val="36"/>
        </w:rPr>
        <w:t xml:space="preserve"> because no appeals/interpretations have been requested.</w:t>
      </w:r>
    </w:p>
    <w:p w14:paraId="54E638DE" w14:textId="1F208F4B" w:rsidR="000405AB" w:rsidRDefault="000405AB" w:rsidP="00F45D1F">
      <w:pPr>
        <w:ind w:right="720"/>
        <w:jc w:val="both"/>
        <w:rPr>
          <w:sz w:val="36"/>
          <w:szCs w:val="36"/>
        </w:rPr>
      </w:pPr>
    </w:p>
    <w:p w14:paraId="3F25E047" w14:textId="16D021D4" w:rsidR="000405AB" w:rsidRDefault="000405AB" w:rsidP="00F45D1F">
      <w:pPr>
        <w:ind w:right="720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Next Meeting </w:t>
      </w:r>
      <w:r w:rsidR="00131737">
        <w:rPr>
          <w:sz w:val="36"/>
          <w:szCs w:val="36"/>
        </w:rPr>
        <w:t>scheduled is</w:t>
      </w:r>
      <w:r>
        <w:rPr>
          <w:sz w:val="36"/>
          <w:szCs w:val="36"/>
        </w:rPr>
        <w:t xml:space="preserve"> </w:t>
      </w:r>
      <w:r w:rsidR="008D32C4">
        <w:rPr>
          <w:sz w:val="36"/>
          <w:szCs w:val="36"/>
        </w:rPr>
        <w:t xml:space="preserve">Tuesday, </w:t>
      </w:r>
      <w:r w:rsidR="00CE72B0">
        <w:rPr>
          <w:sz w:val="36"/>
          <w:szCs w:val="36"/>
        </w:rPr>
        <w:t>Ju</w:t>
      </w:r>
      <w:r w:rsidR="008D32C4">
        <w:rPr>
          <w:sz w:val="36"/>
          <w:szCs w:val="36"/>
        </w:rPr>
        <w:t>ly</w:t>
      </w:r>
      <w:r w:rsidR="00D56198">
        <w:rPr>
          <w:sz w:val="36"/>
          <w:szCs w:val="36"/>
        </w:rPr>
        <w:t xml:space="preserve"> </w:t>
      </w:r>
      <w:r w:rsidR="008D32C4">
        <w:rPr>
          <w:sz w:val="36"/>
          <w:szCs w:val="36"/>
        </w:rPr>
        <w:t>5</w:t>
      </w:r>
      <w:r w:rsidR="002C44BF">
        <w:rPr>
          <w:sz w:val="36"/>
          <w:szCs w:val="36"/>
        </w:rPr>
        <w:t>, 2022</w:t>
      </w:r>
    </w:p>
    <w:p w14:paraId="5278DC27" w14:textId="77777777" w:rsidR="00180930" w:rsidRDefault="00180930" w:rsidP="002D0C39">
      <w:pPr>
        <w:ind w:left="720" w:right="720"/>
        <w:jc w:val="both"/>
        <w:rPr>
          <w:sz w:val="36"/>
          <w:szCs w:val="36"/>
        </w:rPr>
      </w:pPr>
    </w:p>
    <w:p w14:paraId="01A29877" w14:textId="261AC630" w:rsidR="00527BD9" w:rsidRDefault="00131737">
      <w:pPr>
        <w:rPr>
          <w:sz w:val="18"/>
          <w:szCs w:val="18"/>
        </w:rPr>
      </w:pPr>
      <w:r>
        <w:rPr>
          <w:sz w:val="18"/>
          <w:szCs w:val="18"/>
        </w:rPr>
        <w:t xml:space="preserve">Posted </w:t>
      </w:r>
      <w:r w:rsidR="00975CF7">
        <w:rPr>
          <w:sz w:val="18"/>
          <w:szCs w:val="18"/>
        </w:rPr>
        <w:t>5/24/2022 1:47 PM</w:t>
      </w:r>
    </w:p>
    <w:p w14:paraId="55BFCDF8" w14:textId="77777777" w:rsidR="006B59D4" w:rsidRDefault="006B59D4">
      <w:pPr>
        <w:rPr>
          <w:sz w:val="18"/>
          <w:szCs w:val="18"/>
        </w:rPr>
      </w:pPr>
    </w:p>
    <w:bookmarkEnd w:id="0"/>
    <w:sectPr w:rsidR="006B59D4" w:rsidSect="00F45D1F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C39"/>
    <w:rsid w:val="00014EB3"/>
    <w:rsid w:val="00022E08"/>
    <w:rsid w:val="000405AB"/>
    <w:rsid w:val="000778BA"/>
    <w:rsid w:val="00131737"/>
    <w:rsid w:val="00145DC6"/>
    <w:rsid w:val="0014720B"/>
    <w:rsid w:val="0015555A"/>
    <w:rsid w:val="00171BAC"/>
    <w:rsid w:val="00172907"/>
    <w:rsid w:val="00180930"/>
    <w:rsid w:val="001C668F"/>
    <w:rsid w:val="0021079E"/>
    <w:rsid w:val="002C44BF"/>
    <w:rsid w:val="002D0C39"/>
    <w:rsid w:val="002D674D"/>
    <w:rsid w:val="002E6104"/>
    <w:rsid w:val="0033104C"/>
    <w:rsid w:val="00337B97"/>
    <w:rsid w:val="00341A5B"/>
    <w:rsid w:val="00350957"/>
    <w:rsid w:val="00351172"/>
    <w:rsid w:val="00360B77"/>
    <w:rsid w:val="00362A0A"/>
    <w:rsid w:val="003730F4"/>
    <w:rsid w:val="00387CAE"/>
    <w:rsid w:val="003B2C17"/>
    <w:rsid w:val="00404930"/>
    <w:rsid w:val="00416377"/>
    <w:rsid w:val="004270D4"/>
    <w:rsid w:val="00443140"/>
    <w:rsid w:val="00456C0D"/>
    <w:rsid w:val="004D7BAE"/>
    <w:rsid w:val="00505DA4"/>
    <w:rsid w:val="00527BD9"/>
    <w:rsid w:val="005538C2"/>
    <w:rsid w:val="0055683B"/>
    <w:rsid w:val="00611BE8"/>
    <w:rsid w:val="006710F3"/>
    <w:rsid w:val="0068384F"/>
    <w:rsid w:val="006A7F99"/>
    <w:rsid w:val="006B59D4"/>
    <w:rsid w:val="007109CA"/>
    <w:rsid w:val="00714DC4"/>
    <w:rsid w:val="00795519"/>
    <w:rsid w:val="007B3C9B"/>
    <w:rsid w:val="007E7C0B"/>
    <w:rsid w:val="007F4229"/>
    <w:rsid w:val="008719B2"/>
    <w:rsid w:val="008C5FA6"/>
    <w:rsid w:val="008D32C4"/>
    <w:rsid w:val="00975CF7"/>
    <w:rsid w:val="009C40C4"/>
    <w:rsid w:val="00A42478"/>
    <w:rsid w:val="00A87B47"/>
    <w:rsid w:val="00B02E59"/>
    <w:rsid w:val="00B179D9"/>
    <w:rsid w:val="00B2027A"/>
    <w:rsid w:val="00B405F5"/>
    <w:rsid w:val="00B64BCA"/>
    <w:rsid w:val="00BA7B00"/>
    <w:rsid w:val="00BD5AD3"/>
    <w:rsid w:val="00BE7678"/>
    <w:rsid w:val="00C24E9D"/>
    <w:rsid w:val="00C25B40"/>
    <w:rsid w:val="00C52914"/>
    <w:rsid w:val="00C72E7D"/>
    <w:rsid w:val="00CB792E"/>
    <w:rsid w:val="00CE72B0"/>
    <w:rsid w:val="00D01D06"/>
    <w:rsid w:val="00D27245"/>
    <w:rsid w:val="00D56198"/>
    <w:rsid w:val="00D61C2E"/>
    <w:rsid w:val="00DA6D28"/>
    <w:rsid w:val="00DC1EF9"/>
    <w:rsid w:val="00DC2B88"/>
    <w:rsid w:val="00DC3D4B"/>
    <w:rsid w:val="00DC753B"/>
    <w:rsid w:val="00E02D2A"/>
    <w:rsid w:val="00EB5764"/>
    <w:rsid w:val="00EB61F0"/>
    <w:rsid w:val="00EC76F7"/>
    <w:rsid w:val="00EF0D82"/>
    <w:rsid w:val="00F337E9"/>
    <w:rsid w:val="00F44C5C"/>
    <w:rsid w:val="00F45D1F"/>
    <w:rsid w:val="00FD342E"/>
    <w:rsid w:val="00FD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3A73C"/>
  <w15:docId w15:val="{97E143CB-FBCF-4FF6-8201-5C7E9EEE0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C39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49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93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dep_clerk</dc:creator>
  <cp:lastModifiedBy>Shirley Harmon</cp:lastModifiedBy>
  <cp:revision>6</cp:revision>
  <cp:lastPrinted>2022-05-24T17:47:00Z</cp:lastPrinted>
  <dcterms:created xsi:type="dcterms:W3CDTF">2022-04-11T14:52:00Z</dcterms:created>
  <dcterms:modified xsi:type="dcterms:W3CDTF">2022-05-24T17:47:00Z</dcterms:modified>
</cp:coreProperties>
</file>